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8E" w:rsidRDefault="00E52A1D" w:rsidP="00E52A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Виртуальное путешествие в прошлое денег</w:t>
      </w:r>
    </w:p>
    <w:p w:rsidR="00E52A1D" w:rsidRDefault="00E52A1D" w:rsidP="00E52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Познакомить с понятием «деньги» и историей возникновения денег.</w:t>
      </w:r>
    </w:p>
    <w:p w:rsidR="00E52A1D" w:rsidRDefault="00E52A1D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 Познакомить с понятиями «деньги, монеты, купюры». Рассказать о происхождении денег и слова «рубль». Познакомить со старинными монетами и купюрами нашей страны, объяснить, что в обращении их использовать нельзя. Формировать правильное отношение к деньгам как предмету жизненной необходимости. Познакомить с профессиями реставратора и нумизмата.</w:t>
      </w:r>
    </w:p>
    <w:p w:rsidR="00E52A1D" w:rsidRDefault="00E52A1D" w:rsidP="00E52A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</w:t>
      </w:r>
    </w:p>
    <w:p w:rsidR="00E52A1D" w:rsidRDefault="00E52A1D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EF0F24">
        <w:rPr>
          <w:rFonts w:ascii="Times New Roman" w:hAnsi="Times New Roman" w:cs="Times New Roman"/>
          <w:sz w:val="32"/>
          <w:szCs w:val="32"/>
        </w:rPr>
        <w:t>Мишка бизнесмен</w:t>
      </w:r>
      <w:r w:rsidR="00BA6E3B">
        <w:rPr>
          <w:rFonts w:ascii="Times New Roman" w:hAnsi="Times New Roman" w:cs="Times New Roman"/>
          <w:sz w:val="32"/>
          <w:szCs w:val="32"/>
        </w:rPr>
        <w:t xml:space="preserve"> снова у нас в гостях и приглашает нас отправиться в виртуальное путешествие</w:t>
      </w:r>
      <w:r w:rsidR="0001297D">
        <w:rPr>
          <w:rFonts w:ascii="Times New Roman" w:hAnsi="Times New Roman" w:cs="Times New Roman"/>
          <w:sz w:val="32"/>
          <w:szCs w:val="32"/>
        </w:rPr>
        <w:t>, но сначала отгадайте загадку «Для всех мы в обилии рождаемся на свет, у одних нас много, у других нас нет» (деньги)</w:t>
      </w:r>
    </w:p>
    <w:p w:rsidR="0001297D" w:rsidRDefault="0001297D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Повторяем со мной слова «Река времени нас неси в древность перенеси» (поворачиваются вокруг себя с закрытыми глазами, открывают и присаживаются на стульчики)</w:t>
      </w:r>
    </w:p>
    <w:p w:rsidR="0001297D" w:rsidRDefault="0001297D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Сегодня мы поговорим о деньгах. Как вы думаете, что такое деньги? (ответы детей). </w:t>
      </w:r>
      <w:r>
        <w:rPr>
          <w:rFonts w:ascii="Times New Roman" w:hAnsi="Times New Roman" w:cs="Times New Roman"/>
          <w:sz w:val="32"/>
          <w:szCs w:val="32"/>
          <w:u w:val="single"/>
        </w:rPr>
        <w:t>Деньги – это бумажные и металлические знаки, которые нужны, чтобы покупать, продавать товары и платить за услуги.</w:t>
      </w:r>
      <w:r w:rsidR="005C0E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C0E85" w:rsidRPr="005C0E85">
        <w:rPr>
          <w:rFonts w:ascii="Times New Roman" w:hAnsi="Times New Roman" w:cs="Times New Roman"/>
          <w:sz w:val="32"/>
          <w:szCs w:val="32"/>
        </w:rPr>
        <w:t>Какие бывают деньг</w:t>
      </w:r>
      <w:r w:rsidR="005C0E85">
        <w:rPr>
          <w:rFonts w:ascii="Times New Roman" w:hAnsi="Times New Roman" w:cs="Times New Roman"/>
          <w:sz w:val="32"/>
          <w:szCs w:val="32"/>
        </w:rPr>
        <w:t xml:space="preserve">и? (бумажные и металлические). </w:t>
      </w:r>
      <w:r w:rsidR="005C0E85" w:rsidRPr="005C0E85">
        <w:rPr>
          <w:rFonts w:ascii="Times New Roman" w:hAnsi="Times New Roman" w:cs="Times New Roman"/>
          <w:sz w:val="32"/>
          <w:szCs w:val="32"/>
        </w:rPr>
        <w:t>Можно ли без них прожить?</w:t>
      </w:r>
      <w:r w:rsidR="005C0E85">
        <w:rPr>
          <w:rFonts w:ascii="Times New Roman" w:hAnsi="Times New Roman" w:cs="Times New Roman"/>
          <w:sz w:val="32"/>
          <w:szCs w:val="32"/>
        </w:rPr>
        <w:t xml:space="preserve"> А как вы думаете, были ли раньше у людей деньги, когда люди жили в пещерах</w:t>
      </w:r>
      <w:proofErr w:type="gramStart"/>
      <w:r w:rsidR="005C0E8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C0E8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C0E8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5C0E85">
        <w:rPr>
          <w:rFonts w:ascii="Times New Roman" w:hAnsi="Times New Roman" w:cs="Times New Roman"/>
          <w:sz w:val="32"/>
          <w:szCs w:val="32"/>
        </w:rPr>
        <w:t xml:space="preserve"> лесах? (ответы детей). А сейчас мы отправляемся по реке времени и узнаем историю о появлении денег.</w:t>
      </w:r>
    </w:p>
    <w:p w:rsidR="00EF0F24" w:rsidRDefault="00EF0F24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>: Нам пора передохнуть, потянуться и вздохнуть (глубокий вдох и выдох). Покрутили головой и усталость вся долой!»</w:t>
      </w:r>
    </w:p>
    <w:p w:rsidR="005C0E85" w:rsidRDefault="005C0E85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Просмотр презентации:</w:t>
      </w:r>
    </w:p>
    <w:p w:rsidR="005C0E85" w:rsidRDefault="005C0E85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слайд – история о первобытных людях;</w:t>
      </w:r>
    </w:p>
    <w:p w:rsidR="005C0E85" w:rsidRDefault="005C0E85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слайд – картинки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их жизни;</w:t>
      </w:r>
    </w:p>
    <w:p w:rsidR="005C0E85" w:rsidRDefault="005C0E85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слайд </w:t>
      </w:r>
      <w:r w:rsidR="007432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320F">
        <w:rPr>
          <w:rFonts w:ascii="Times New Roman" w:hAnsi="Times New Roman" w:cs="Times New Roman"/>
          <w:sz w:val="32"/>
          <w:szCs w:val="32"/>
        </w:rPr>
        <w:t>обмен продуктами;</w:t>
      </w:r>
    </w:p>
    <w:p w:rsidR="0074320F" w:rsidRDefault="0074320F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 слайд – удобно ли это было?;</w:t>
      </w:r>
    </w:p>
    <w:p w:rsidR="0074320F" w:rsidRDefault="0074320F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7 слайд – предметы для обмена;</w:t>
      </w:r>
    </w:p>
    <w:p w:rsidR="0074320F" w:rsidRDefault="0074320F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слайд – первые деньги (раковины моллюска);</w:t>
      </w:r>
    </w:p>
    <w:p w:rsidR="0074320F" w:rsidRDefault="0074320F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слайд – первые металлические деньги;</w:t>
      </w:r>
    </w:p>
    <w:p w:rsidR="0074320F" w:rsidRDefault="0074320F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слайд – древние монеты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руси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4320F" w:rsidRDefault="0074320F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слайд – картинки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>анкт - петербуржского и Московского монетного двора;</w:t>
      </w:r>
    </w:p>
    <w:p w:rsidR="0074320F" w:rsidRDefault="0074320F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слайд – изготовление современных денег;</w:t>
      </w:r>
    </w:p>
    <w:p w:rsidR="0074320F" w:rsidRDefault="0074320F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слайд – монеты современной России;</w:t>
      </w:r>
    </w:p>
    <w:p w:rsidR="0074320F" w:rsidRDefault="0074320F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слайд – профессии реставратора </w:t>
      </w:r>
      <w:r w:rsidR="00EF0F24">
        <w:rPr>
          <w:rFonts w:ascii="Times New Roman" w:hAnsi="Times New Roman" w:cs="Times New Roman"/>
          <w:sz w:val="32"/>
          <w:szCs w:val="32"/>
        </w:rPr>
        <w:t>и нуми</w:t>
      </w:r>
      <w:r>
        <w:rPr>
          <w:rFonts w:ascii="Times New Roman" w:hAnsi="Times New Roman" w:cs="Times New Roman"/>
          <w:sz w:val="32"/>
          <w:szCs w:val="32"/>
        </w:rPr>
        <w:t>змата;</w:t>
      </w:r>
    </w:p>
    <w:p w:rsidR="0074320F" w:rsidRDefault="00EF0F24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– 16 слайд – картинки альбома нумизмата;</w:t>
      </w:r>
    </w:p>
    <w:p w:rsidR="00EF0F24" w:rsidRDefault="00EF0F24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17, 18, 19 слайд – картинки денежных купюр и монет разных годов выпуска.</w:t>
      </w:r>
    </w:p>
    <w:p w:rsidR="00EF0F24" w:rsidRDefault="00EF0F24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наше путешествие закончилось и нам надо отправиться назад. Говорим слова «Река времени нас неси в современный мир нас перенеси»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кружатся в обратную сторону закрытыми глазами). Мишка с вами прощается и шлет вам осенний букетик.</w:t>
      </w:r>
      <w:r w:rsidR="00AF2CD2">
        <w:rPr>
          <w:rFonts w:ascii="Times New Roman" w:hAnsi="Times New Roman" w:cs="Times New Roman"/>
          <w:sz w:val="32"/>
          <w:szCs w:val="32"/>
        </w:rPr>
        <w:t xml:space="preserve"> Что больше всего понравилось в нашем путешествии?</w:t>
      </w:r>
      <w:bookmarkStart w:id="0" w:name="_GoBack"/>
      <w:bookmarkEnd w:id="0"/>
    </w:p>
    <w:p w:rsidR="00EF0F24" w:rsidRDefault="00EF0F24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320F" w:rsidRPr="005C0E85" w:rsidRDefault="0074320F" w:rsidP="00BA6E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4320F" w:rsidRPr="005C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1D"/>
    <w:rsid w:val="0001297D"/>
    <w:rsid w:val="005C0E85"/>
    <w:rsid w:val="0074320F"/>
    <w:rsid w:val="00AF2CD2"/>
    <w:rsid w:val="00BA6E3B"/>
    <w:rsid w:val="00BC3B8E"/>
    <w:rsid w:val="00E52A1D"/>
    <w:rsid w:val="00E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2017-10-26T03:28:00Z</cp:lastPrinted>
  <dcterms:created xsi:type="dcterms:W3CDTF">2017-10-26T02:24:00Z</dcterms:created>
  <dcterms:modified xsi:type="dcterms:W3CDTF">2017-10-26T03:29:00Z</dcterms:modified>
</cp:coreProperties>
</file>